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28" w:rsidRPr="001D7E28" w:rsidRDefault="001D7E28" w:rsidP="00A76D1E">
      <w:pPr>
        <w:jc w:val="center"/>
        <w:rPr>
          <w:rFonts w:ascii="Times New Roman" w:hAnsi="Times New Roman"/>
          <w:b/>
          <w:sz w:val="28"/>
          <w:szCs w:val="28"/>
        </w:rPr>
      </w:pPr>
      <w:r w:rsidRPr="00BF4D56">
        <w:rPr>
          <w:rFonts w:ascii="Times New Roman" w:hAnsi="Times New Roman" w:cs="Times New Roman"/>
          <w:b/>
          <w:sz w:val="28"/>
          <w:szCs w:val="28"/>
        </w:rPr>
        <w:t xml:space="preserve">Сведения о вакантных местах ГБПОУ «Белореченский медицинский </w:t>
      </w:r>
      <w:r w:rsidR="001D029F" w:rsidRPr="00BF4D56">
        <w:rPr>
          <w:rFonts w:ascii="Times New Roman" w:hAnsi="Times New Roman" w:cs="Times New Roman"/>
          <w:b/>
          <w:sz w:val="28"/>
          <w:szCs w:val="28"/>
        </w:rPr>
        <w:t>колледж» министерства</w:t>
      </w:r>
      <w:r w:rsidRPr="00BF4D56">
        <w:rPr>
          <w:rFonts w:ascii="Times New Roman" w:hAnsi="Times New Roman" w:cs="Times New Roman"/>
          <w:b/>
          <w:sz w:val="28"/>
          <w:szCs w:val="28"/>
        </w:rPr>
        <w:t xml:space="preserve"> здравоохранения Краснодарского края</w:t>
      </w:r>
      <w:r w:rsidR="009815AB">
        <w:rPr>
          <w:rFonts w:ascii="Times New Roman" w:hAnsi="Times New Roman" w:cs="Times New Roman"/>
          <w:b/>
          <w:sz w:val="28"/>
          <w:szCs w:val="28"/>
        </w:rPr>
        <w:t xml:space="preserve"> на 06</w:t>
      </w:r>
      <w:r w:rsidR="00A76D1E">
        <w:rPr>
          <w:rFonts w:ascii="Times New Roman" w:hAnsi="Times New Roman" w:cs="Times New Roman"/>
          <w:b/>
          <w:sz w:val="28"/>
          <w:szCs w:val="28"/>
        </w:rPr>
        <w:t>.0</w:t>
      </w:r>
      <w:r w:rsidR="001D029F">
        <w:rPr>
          <w:rFonts w:ascii="Times New Roman" w:hAnsi="Times New Roman" w:cs="Times New Roman"/>
          <w:b/>
          <w:sz w:val="28"/>
          <w:szCs w:val="28"/>
        </w:rPr>
        <w:t>1</w:t>
      </w:r>
      <w:r w:rsidR="008F0834">
        <w:rPr>
          <w:rFonts w:ascii="Times New Roman" w:hAnsi="Times New Roman" w:cs="Times New Roman"/>
          <w:b/>
          <w:sz w:val="28"/>
          <w:szCs w:val="28"/>
        </w:rPr>
        <w:t>.202</w:t>
      </w:r>
      <w:r w:rsidR="001D029F">
        <w:rPr>
          <w:rFonts w:ascii="Times New Roman" w:hAnsi="Times New Roman" w:cs="Times New Roman"/>
          <w:b/>
          <w:sz w:val="28"/>
          <w:szCs w:val="28"/>
        </w:rPr>
        <w:t>4</w:t>
      </w:r>
      <w:r w:rsidR="00A76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E28">
        <w:rPr>
          <w:rFonts w:ascii="Times New Roman" w:hAnsi="Times New Roman"/>
          <w:b/>
          <w:sz w:val="28"/>
          <w:szCs w:val="28"/>
        </w:rPr>
        <w:t>Леч</w:t>
      </w:r>
      <w:bookmarkStart w:id="0" w:name="_GoBack"/>
      <w:bookmarkEnd w:id="0"/>
      <w:r w:rsidRPr="001D7E28">
        <w:rPr>
          <w:rFonts w:ascii="Times New Roman" w:hAnsi="Times New Roman"/>
          <w:b/>
          <w:sz w:val="28"/>
          <w:szCs w:val="28"/>
        </w:rPr>
        <w:t>ебное дело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0"/>
        <w:gridCol w:w="1261"/>
        <w:gridCol w:w="1261"/>
        <w:gridCol w:w="1261"/>
        <w:gridCol w:w="1261"/>
      </w:tblGrid>
      <w:tr w:rsidR="001D7E28" w:rsidTr="001D7E28">
        <w:trPr>
          <w:trHeight w:val="1081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28" w:rsidRDefault="001D7E28" w:rsidP="001D7E2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28" w:rsidRDefault="001D7E28" w:rsidP="001D7E2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28" w:rsidRDefault="001D7E28" w:rsidP="00603DEA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28" w:rsidRDefault="001D7E28" w:rsidP="00603DEA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28" w:rsidRDefault="001D7E28" w:rsidP="00603DEA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28" w:rsidRDefault="001D7E28" w:rsidP="00603DEA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курс</w:t>
            </w:r>
          </w:p>
        </w:tc>
      </w:tr>
      <w:tr w:rsidR="00BF4D56" w:rsidTr="001D7E28">
        <w:trPr>
          <w:trHeight w:val="1081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56" w:rsidRPr="001D7E28" w:rsidRDefault="00BF4D56" w:rsidP="00603DEA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D7E2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56" w:rsidRDefault="00BB1463" w:rsidP="000336D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56" w:rsidRDefault="00BF4D56" w:rsidP="000336D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56" w:rsidRDefault="00BF4D56" w:rsidP="000336D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56" w:rsidRDefault="00BF4D56" w:rsidP="000336D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4D56" w:rsidTr="009815AB">
        <w:trPr>
          <w:trHeight w:val="1081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56" w:rsidRPr="001D7E28" w:rsidRDefault="00BF4D56" w:rsidP="00603DEA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E28">
              <w:rPr>
                <w:rFonts w:ascii="Times New Roman" w:hAnsi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1D029F" w:rsidP="000336D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5277AF" w:rsidP="000336D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1D029F" w:rsidP="000336D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1D029F" w:rsidP="000336D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3D3A1E" w:rsidRDefault="003D3A1E" w:rsidP="003D3A1E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D7E28" w:rsidRPr="001D7E28" w:rsidRDefault="001D7E28" w:rsidP="001D7E28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Сестринское</w:t>
      </w:r>
      <w:r w:rsidRPr="001D7E28">
        <w:rPr>
          <w:rFonts w:ascii="Times New Roman" w:hAnsi="Times New Roman"/>
          <w:b/>
          <w:sz w:val="28"/>
          <w:szCs w:val="28"/>
        </w:rPr>
        <w:t xml:space="preserve"> дело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0"/>
        <w:gridCol w:w="1261"/>
        <w:gridCol w:w="1261"/>
        <w:gridCol w:w="1261"/>
        <w:gridCol w:w="1261"/>
      </w:tblGrid>
      <w:tr w:rsidR="001D7E28" w:rsidTr="00603DEA">
        <w:trPr>
          <w:trHeight w:val="1081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28" w:rsidRDefault="001D7E28" w:rsidP="00603DEA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</w:p>
          <w:p w:rsidR="001D7E28" w:rsidRDefault="001D7E28" w:rsidP="001D7E2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28" w:rsidRDefault="001D7E28" w:rsidP="00603DEA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28" w:rsidRDefault="001D7E28" w:rsidP="00603DEA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28" w:rsidRDefault="001D7E28" w:rsidP="00603DEA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28" w:rsidRDefault="001D7E28" w:rsidP="00603DEA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курс</w:t>
            </w:r>
          </w:p>
        </w:tc>
      </w:tr>
      <w:tr w:rsidR="001D7E28" w:rsidTr="00603DEA">
        <w:trPr>
          <w:trHeight w:val="1081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28" w:rsidRPr="001D7E28" w:rsidRDefault="001D7E28" w:rsidP="00603DEA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D7E2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28" w:rsidRDefault="005277AF" w:rsidP="00603DEA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28" w:rsidRDefault="004F0AB3" w:rsidP="00603DEA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28" w:rsidRDefault="003D3A1E" w:rsidP="00603DEA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28" w:rsidRDefault="00A76D1E" w:rsidP="00603DEA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7E28" w:rsidTr="009815AB">
        <w:trPr>
          <w:trHeight w:val="1081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28" w:rsidRPr="001D7E28" w:rsidRDefault="001D7E28" w:rsidP="00603DEA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E28">
              <w:rPr>
                <w:rFonts w:ascii="Times New Roman" w:hAnsi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28" w:rsidRDefault="001D029F" w:rsidP="00603DEA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28" w:rsidRPr="001D029F" w:rsidRDefault="001D029F" w:rsidP="00603DEA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28" w:rsidRDefault="001D029F" w:rsidP="00603DEA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28" w:rsidRDefault="005277AF" w:rsidP="001D029F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02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D7E28" w:rsidRPr="001D7E28" w:rsidRDefault="001D7E28" w:rsidP="001D7E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7E28" w:rsidRPr="001D7E28" w:rsidSect="005C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E28"/>
    <w:rsid w:val="001355E3"/>
    <w:rsid w:val="001C4C83"/>
    <w:rsid w:val="001D029F"/>
    <w:rsid w:val="001D7E28"/>
    <w:rsid w:val="00277A13"/>
    <w:rsid w:val="00291475"/>
    <w:rsid w:val="002A1055"/>
    <w:rsid w:val="002D4EE8"/>
    <w:rsid w:val="003131CD"/>
    <w:rsid w:val="00343B37"/>
    <w:rsid w:val="00385312"/>
    <w:rsid w:val="003D3A1E"/>
    <w:rsid w:val="00432E02"/>
    <w:rsid w:val="004F0AB3"/>
    <w:rsid w:val="005277AF"/>
    <w:rsid w:val="005C09D8"/>
    <w:rsid w:val="00615AD4"/>
    <w:rsid w:val="00685765"/>
    <w:rsid w:val="0076174A"/>
    <w:rsid w:val="007760AE"/>
    <w:rsid w:val="00815F9D"/>
    <w:rsid w:val="0086083D"/>
    <w:rsid w:val="008F0834"/>
    <w:rsid w:val="00980225"/>
    <w:rsid w:val="009815AB"/>
    <w:rsid w:val="00A76D1E"/>
    <w:rsid w:val="00A9737D"/>
    <w:rsid w:val="00AD7065"/>
    <w:rsid w:val="00B40E35"/>
    <w:rsid w:val="00BB1463"/>
    <w:rsid w:val="00BF4D56"/>
    <w:rsid w:val="00CD726A"/>
    <w:rsid w:val="00CE1015"/>
    <w:rsid w:val="00F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51D35-3F0B-4366-8461-09DB8C1D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</dc:creator>
  <cp:keywords/>
  <dc:description/>
  <cp:lastModifiedBy>Economist</cp:lastModifiedBy>
  <cp:revision>27</cp:revision>
  <cp:lastPrinted>2023-09-05T13:37:00Z</cp:lastPrinted>
  <dcterms:created xsi:type="dcterms:W3CDTF">2018-07-13T05:56:00Z</dcterms:created>
  <dcterms:modified xsi:type="dcterms:W3CDTF">2024-01-16T12:44:00Z</dcterms:modified>
</cp:coreProperties>
</file>